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041" w14:textId="77777777" w:rsidR="00616F8B" w:rsidRDefault="00616F8B">
      <w:pPr>
        <w:pStyle w:val="Nadpis1"/>
      </w:pPr>
      <w:r>
        <w:t xml:space="preserve">Vzdělávací oblast: Člověk a zdraví </w:t>
      </w:r>
    </w:p>
    <w:p w14:paraId="47C795D7" w14:textId="77777777" w:rsidR="007479A0" w:rsidRPr="007479A0" w:rsidRDefault="00712100" w:rsidP="007479A0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7479A0">
        <w:rPr>
          <w:b/>
          <w:sz w:val="28"/>
          <w:szCs w:val="28"/>
        </w:rPr>
        <w:t>: Tělesná výchova</w:t>
      </w:r>
    </w:p>
    <w:p w14:paraId="4ECC260E" w14:textId="77777777" w:rsidR="00DC2D34" w:rsidRDefault="00DC2D34">
      <w:pPr>
        <w:pStyle w:val="Nadpis1"/>
        <w:rPr>
          <w:b w:val="0"/>
        </w:rPr>
      </w:pPr>
    </w:p>
    <w:p w14:paraId="08DCD5D5" w14:textId="77777777" w:rsidR="00616F8B" w:rsidRDefault="007A3453">
      <w:pPr>
        <w:pStyle w:val="Nadpis1"/>
        <w:rPr>
          <w:b w:val="0"/>
        </w:rPr>
      </w:pPr>
      <w:r>
        <w:rPr>
          <w:b w:val="0"/>
        </w:rPr>
        <w:t xml:space="preserve">Ročník: </w:t>
      </w:r>
      <w:r w:rsidR="00FC53A6">
        <w:rPr>
          <w:b w:val="0"/>
        </w:rPr>
        <w:t>3</w:t>
      </w:r>
      <w:r w:rsidR="00F90070" w:rsidRPr="00323A5A">
        <w:rPr>
          <w:b w:val="0"/>
        </w:rPr>
        <w:t>.</w:t>
      </w:r>
    </w:p>
    <w:p w14:paraId="1B0411B1" w14:textId="77777777" w:rsidR="00B81F8D" w:rsidRPr="00B81F8D" w:rsidRDefault="00B81F8D" w:rsidP="00B81F8D"/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834"/>
        <w:gridCol w:w="2126"/>
      </w:tblGrid>
      <w:tr w:rsidR="00616F8B" w14:paraId="20E0DA7C" w14:textId="77777777">
        <w:trPr>
          <w:tblHeader/>
        </w:trPr>
        <w:tc>
          <w:tcPr>
            <w:tcW w:w="5387" w:type="dxa"/>
            <w:vAlign w:val="center"/>
          </w:tcPr>
          <w:p w14:paraId="06276774" w14:textId="77777777" w:rsidR="00616F8B" w:rsidRDefault="00616F8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14:paraId="30B890CD" w14:textId="77777777" w:rsidR="00616F8B" w:rsidRDefault="00616F8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834" w:type="dxa"/>
            <w:vAlign w:val="center"/>
          </w:tcPr>
          <w:p w14:paraId="3397E323" w14:textId="77777777" w:rsidR="00616F8B" w:rsidRDefault="00616F8B">
            <w:pPr>
              <w:pStyle w:val="Nadpis2"/>
              <w:jc w:val="center"/>
            </w:pPr>
            <w:r>
              <w:t>Průřezová témata</w:t>
            </w:r>
            <w:r w:rsidR="00712100">
              <w:t>,</w:t>
            </w:r>
            <w:r w:rsidR="00511282">
              <w:t xml:space="preserve"> </w:t>
            </w:r>
            <w:r>
              <w:t>mezipředmětové vztahy</w:t>
            </w:r>
            <w:r w:rsidR="00712100">
              <w:t>,</w:t>
            </w:r>
            <w:r w:rsidR="00511282">
              <w:t xml:space="preserve"> </w:t>
            </w:r>
            <w:r>
              <w:t>projekty a kurzy</w:t>
            </w:r>
          </w:p>
        </w:tc>
        <w:tc>
          <w:tcPr>
            <w:tcW w:w="2126" w:type="dxa"/>
            <w:vAlign w:val="center"/>
          </w:tcPr>
          <w:p w14:paraId="64F1874F" w14:textId="77777777" w:rsidR="00616F8B" w:rsidRDefault="00616F8B">
            <w:pPr>
              <w:pStyle w:val="Nadpis2"/>
              <w:jc w:val="center"/>
            </w:pPr>
            <w:r>
              <w:t>Poznámky</w:t>
            </w:r>
          </w:p>
        </w:tc>
      </w:tr>
      <w:tr w:rsidR="00616F8B" w14:paraId="1CD9DEEB" w14:textId="77777777" w:rsidTr="00185245">
        <w:trPr>
          <w:trHeight w:val="990"/>
        </w:trPr>
        <w:tc>
          <w:tcPr>
            <w:tcW w:w="5387" w:type="dxa"/>
          </w:tcPr>
          <w:p w14:paraId="6D2A9964" w14:textId="77777777" w:rsidR="00FE0844" w:rsidRPr="00FE0844" w:rsidRDefault="00616F8B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spojuje pravidelnou každodenní pohybovou činnost se zdravím a využívá nabízené </w:t>
            </w:r>
            <w:r w:rsidR="00864C31">
              <w:rPr>
                <w:sz w:val="24"/>
              </w:rPr>
              <w:t>příležitosti</w:t>
            </w:r>
          </w:p>
          <w:p w14:paraId="164B8312" w14:textId="77777777"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význam sportování pro zdraví</w:t>
            </w:r>
          </w:p>
          <w:p w14:paraId="69F01930" w14:textId="77777777" w:rsidR="00F549F1" w:rsidRDefault="00F549F1" w:rsidP="00F549F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projevuje přiměřenou radost z pohybové činnosti, samostatnost, odvahu a vůli pro zlepšení pohybové dovednosti</w:t>
            </w:r>
          </w:p>
          <w:p w14:paraId="3B032380" w14:textId="77777777" w:rsidR="00FE0844" w:rsidRDefault="00FE0844" w:rsidP="00631603">
            <w:pPr>
              <w:rPr>
                <w:sz w:val="24"/>
              </w:rPr>
            </w:pPr>
          </w:p>
          <w:p w14:paraId="0275AFE8" w14:textId="77777777"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základní přípravu organismu před pohybovou aktivitou</w:t>
            </w:r>
          </w:p>
          <w:p w14:paraId="77EA18EA" w14:textId="77777777"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protahovací a napínací cviky, cviky pro zahřátí a uvolnění</w:t>
            </w:r>
          </w:p>
          <w:p w14:paraId="6ACACDB5" w14:textId="77777777" w:rsidR="00FE0844" w:rsidRDefault="00FE0844" w:rsidP="00631603">
            <w:pPr>
              <w:rPr>
                <w:sz w:val="24"/>
              </w:rPr>
            </w:pPr>
          </w:p>
          <w:p w14:paraId="01427D89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dbá na správné držení těla při různých činnostech i provádění cviků </w:t>
            </w:r>
          </w:p>
          <w:p w14:paraId="6ED6B015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dbá na správné dýchání</w:t>
            </w:r>
          </w:p>
          <w:p w14:paraId="3D2E0220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kompenzační a relaxační cviky </w:t>
            </w:r>
          </w:p>
          <w:p w14:paraId="29146B9B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uplatňuje zásady pohybové hygieny</w:t>
            </w:r>
          </w:p>
          <w:p w14:paraId="0F70D4F4" w14:textId="77777777" w:rsidR="00F549F1" w:rsidRDefault="00F549F1" w:rsidP="00F549F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respektuje zdravotní handicap</w:t>
            </w:r>
          </w:p>
          <w:p w14:paraId="76A65E98" w14:textId="77777777" w:rsidR="00616F8B" w:rsidRDefault="00616F8B">
            <w:pPr>
              <w:rPr>
                <w:sz w:val="24"/>
              </w:rPr>
            </w:pPr>
          </w:p>
          <w:p w14:paraId="6787D1C5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a užívá základní tělocvičné pojmy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názvy pohybových činností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tělocvičného nářadí a náčiní</w:t>
            </w:r>
          </w:p>
          <w:p w14:paraId="608769C7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pojmy z pravidel sportů a soutěží </w:t>
            </w:r>
          </w:p>
          <w:p w14:paraId="45F1D0C2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rozumí povelům pořadových cvičení a správně na ně reaguje </w:t>
            </w:r>
          </w:p>
          <w:p w14:paraId="68E277AB" w14:textId="77777777" w:rsidR="00616F8B" w:rsidRDefault="00616F8B">
            <w:pPr>
              <w:rPr>
                <w:sz w:val="24"/>
              </w:rPr>
            </w:pPr>
          </w:p>
          <w:p w14:paraId="5315C91D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dodržuje pravidla bezpečnosti při sportování v tělocvičně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na hřišti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v přírodě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ve vodě</w:t>
            </w:r>
          </w:p>
          <w:p w14:paraId="05D15041" w14:textId="77777777" w:rsidR="00631603" w:rsidRDefault="00631603" w:rsidP="00631603">
            <w:pPr>
              <w:rPr>
                <w:sz w:val="24"/>
              </w:rPr>
            </w:pPr>
          </w:p>
          <w:p w14:paraId="4A00849C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a reaguje na smluvené povely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gesta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signály pro organizaci činnosti</w:t>
            </w:r>
          </w:p>
          <w:p w14:paraId="10EC3AF4" w14:textId="77777777" w:rsidR="00A93231" w:rsidRDefault="00A93231" w:rsidP="00A93231">
            <w:pPr>
              <w:ind w:left="284"/>
              <w:rPr>
                <w:sz w:val="24"/>
              </w:rPr>
            </w:pPr>
          </w:p>
          <w:p w14:paraId="519E53CB" w14:textId="77777777" w:rsidR="00A93231" w:rsidRDefault="00616F8B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používá vhodné sportovní oblečení a sportovní </w:t>
            </w:r>
          </w:p>
          <w:p w14:paraId="42017294" w14:textId="77777777" w:rsidR="00616F8B" w:rsidRDefault="00616F8B" w:rsidP="00A93231">
            <w:pPr>
              <w:ind w:left="284"/>
              <w:rPr>
                <w:sz w:val="24"/>
              </w:rPr>
            </w:pPr>
            <w:r>
              <w:rPr>
                <w:sz w:val="24"/>
              </w:rPr>
              <w:t>obuv</w:t>
            </w:r>
          </w:p>
          <w:p w14:paraId="4C957DD1" w14:textId="77777777" w:rsidR="00A93231" w:rsidRPr="00FE0844" w:rsidRDefault="00A93231" w:rsidP="00A93231">
            <w:pPr>
              <w:ind w:left="284"/>
              <w:rPr>
                <w:sz w:val="24"/>
              </w:rPr>
            </w:pPr>
          </w:p>
          <w:p w14:paraId="1E08A3E7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spolupracuje při jednoduchých týmových a pohybových činnostech a soutěžích</w:t>
            </w:r>
          </w:p>
          <w:p w14:paraId="4C849AC0" w14:textId="77777777" w:rsidR="00FE0844" w:rsidRDefault="00FE0844" w:rsidP="00FE0844">
            <w:pPr>
              <w:ind w:left="284"/>
              <w:rPr>
                <w:sz w:val="24"/>
              </w:rPr>
            </w:pPr>
          </w:p>
          <w:p w14:paraId="16319CAE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přihrávky jednoruč a obouruč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 w:rsidR="00864C31">
              <w:rPr>
                <w:sz w:val="24"/>
              </w:rPr>
              <w:t>dribling</w:t>
            </w:r>
          </w:p>
          <w:p w14:paraId="08548C64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</w:t>
            </w:r>
            <w:r w:rsidR="00C43C5F">
              <w:rPr>
                <w:sz w:val="24"/>
              </w:rPr>
              <w:t>e</w:t>
            </w:r>
            <w:r>
              <w:rPr>
                <w:sz w:val="24"/>
              </w:rPr>
              <w:t xml:space="preserve"> míč na basketbal a volejbal</w:t>
            </w:r>
          </w:p>
          <w:p w14:paraId="2E9A8F41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učí se ovládat hru s basketbalovým míčem</w:t>
            </w:r>
          </w:p>
          <w:p w14:paraId="7A76698E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nacvičuje střelbu na koš</w:t>
            </w:r>
          </w:p>
          <w:p w14:paraId="2BBC6E97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nacvičuje přehazovanou</w:t>
            </w:r>
          </w:p>
          <w:p w14:paraId="76EB5006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cviky na zdokonalení obratnosti a pohotovosti</w:t>
            </w:r>
          </w:p>
          <w:p w14:paraId="3C69E6B9" w14:textId="77777777" w:rsidR="00FE0844" w:rsidRDefault="00FE0844" w:rsidP="00FE0844">
            <w:pPr>
              <w:rPr>
                <w:sz w:val="24"/>
              </w:rPr>
            </w:pPr>
          </w:p>
          <w:p w14:paraId="45C51A74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 schopen soutěžit v družstvu</w:t>
            </w:r>
          </w:p>
          <w:p w14:paraId="3594A66A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se dohodnout na spolupráci a jednoduché taktice družstva a dodržovat ji</w:t>
            </w:r>
          </w:p>
          <w:p w14:paraId="22C0F4EB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je si vědom porušení pravidel a následků pro sebe družstvo </w:t>
            </w:r>
          </w:p>
          <w:p w14:paraId="5F80AEFD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a označí zjevné přestupky proti pravidlům a adekvátně na ně reaguje</w:t>
            </w:r>
          </w:p>
          <w:p w14:paraId="66C61505" w14:textId="77777777"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jedná v duchu fair – play</w:t>
            </w:r>
          </w:p>
          <w:p w14:paraId="58215D59" w14:textId="77777777" w:rsidR="00616F8B" w:rsidRDefault="00616F8B">
            <w:pPr>
              <w:rPr>
                <w:sz w:val="24"/>
              </w:rPr>
            </w:pPr>
          </w:p>
          <w:p w14:paraId="1306F4D4" w14:textId="77777777" w:rsidR="00616F8B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techniku hodu míčkem</w:t>
            </w:r>
          </w:p>
          <w:p w14:paraId="0CEB2629" w14:textId="77777777" w:rsidR="00616F8B" w:rsidRDefault="001F450C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učí se</w:t>
            </w:r>
            <w:r w:rsidR="00CA76D6">
              <w:rPr>
                <w:sz w:val="24"/>
              </w:rPr>
              <w:t xml:space="preserve"> </w:t>
            </w:r>
            <w:r w:rsidR="00616F8B">
              <w:rPr>
                <w:sz w:val="24"/>
              </w:rPr>
              <w:t>princip štafetového běhu</w:t>
            </w:r>
          </w:p>
          <w:p w14:paraId="3423AEC3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uběhne </w:t>
            </w:r>
            <w:smartTag w:uri="urn:schemas-microsoft-com:office:smarttags" w:element="metricconverter">
              <w:smartTagPr>
                <w:attr w:name="ProductID" w:val="50 m"/>
              </w:smartTagPr>
              <w:r w:rsidR="001F450C">
                <w:rPr>
                  <w:sz w:val="24"/>
                </w:rPr>
                <w:t>5</w:t>
              </w:r>
              <w:r>
                <w:rPr>
                  <w:sz w:val="24"/>
                </w:rPr>
                <w:t>0 m</w:t>
              </w:r>
            </w:smartTag>
          </w:p>
          <w:p w14:paraId="57F44DB3" w14:textId="77777777" w:rsidR="001F450C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zná taktiku při běhu na delší vzdálenost</w:t>
            </w:r>
          </w:p>
          <w:p w14:paraId="5255A438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skákat do dálky</w:t>
            </w:r>
          </w:p>
          <w:p w14:paraId="3A89CA2B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nacvičí správnou techniku skoku z místa </w:t>
            </w:r>
          </w:p>
          <w:p w14:paraId="531D9495" w14:textId="77777777" w:rsidR="009A6A46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v souladu s individuálními předpoklady jednoduché pohybové činnosti a usiluje o zlepšování svého výkonu</w:t>
            </w:r>
          </w:p>
          <w:p w14:paraId="30DA047A" w14:textId="77777777" w:rsidR="00616F8B" w:rsidRDefault="00616F8B">
            <w:pPr>
              <w:rPr>
                <w:sz w:val="24"/>
              </w:rPr>
            </w:pPr>
          </w:p>
          <w:p w14:paraId="36EA88D3" w14:textId="77777777" w:rsidR="00616F8B" w:rsidRDefault="001F450C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</w:t>
            </w:r>
            <w:r w:rsidR="00616F8B">
              <w:rPr>
                <w:sz w:val="24"/>
              </w:rPr>
              <w:t>í</w:t>
            </w:r>
            <w:r>
              <w:rPr>
                <w:sz w:val="24"/>
              </w:rPr>
              <w:t xml:space="preserve"> se</w:t>
            </w:r>
            <w:r w:rsidR="00616F8B">
              <w:rPr>
                <w:sz w:val="24"/>
              </w:rPr>
              <w:t xml:space="preserve"> šplhat na tyči</w:t>
            </w:r>
            <w:r w:rsidR="00062C7B">
              <w:rPr>
                <w:sz w:val="24"/>
              </w:rPr>
              <w:t xml:space="preserve"> (do 1,5 m)</w:t>
            </w:r>
          </w:p>
          <w:p w14:paraId="5E8FCB96" w14:textId="77777777" w:rsidR="00616F8B" w:rsidRPr="00062C7B" w:rsidRDefault="00616F8B" w:rsidP="00062C7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zvládne cvičení na ž</w:t>
            </w:r>
            <w:r w:rsidR="001F450C">
              <w:rPr>
                <w:sz w:val="24"/>
              </w:rPr>
              <w:t>íněnce</w:t>
            </w:r>
            <w:r w:rsidR="00FE0844">
              <w:rPr>
                <w:sz w:val="24"/>
              </w:rPr>
              <w:t xml:space="preserve"> </w:t>
            </w:r>
          </w:p>
          <w:p w14:paraId="4D821787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naučí se správnou techniku odr</w:t>
            </w:r>
            <w:r w:rsidR="00062C7B">
              <w:rPr>
                <w:sz w:val="24"/>
              </w:rPr>
              <w:t>azu z</w:t>
            </w:r>
            <w:r w:rsidR="009A6A46">
              <w:rPr>
                <w:sz w:val="24"/>
              </w:rPr>
              <w:t> </w:t>
            </w:r>
            <w:r w:rsidR="00062C7B">
              <w:rPr>
                <w:sz w:val="24"/>
              </w:rPr>
              <w:t>můstku</w:t>
            </w:r>
          </w:p>
          <w:p w14:paraId="12CD6E50" w14:textId="77777777" w:rsidR="00F549F1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cvičí s </w:t>
            </w:r>
            <w:r w:rsidR="00F549F1">
              <w:rPr>
                <w:sz w:val="24"/>
              </w:rPr>
              <w:t>náčiním</w:t>
            </w:r>
          </w:p>
          <w:p w14:paraId="6E0DA57D" w14:textId="77777777" w:rsidR="009A6A46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využívá </w:t>
            </w:r>
            <w:r w:rsidR="00FE0844">
              <w:rPr>
                <w:sz w:val="24"/>
              </w:rPr>
              <w:t>ke cvičení různé nářadí odpovídající hmotnosti a velikosti</w:t>
            </w:r>
          </w:p>
          <w:p w14:paraId="1C928F9E" w14:textId="77777777" w:rsidR="00616F8B" w:rsidRDefault="00616F8B">
            <w:pPr>
              <w:rPr>
                <w:sz w:val="24"/>
              </w:rPr>
            </w:pPr>
          </w:p>
          <w:p w14:paraId="3D9C66C2" w14:textId="77777777" w:rsidR="00616F8B" w:rsidRDefault="00D16E47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seznámí se s dětským </w:t>
            </w:r>
            <w:r w:rsidR="00616F8B">
              <w:rPr>
                <w:sz w:val="24"/>
              </w:rPr>
              <w:t>aerobikem</w:t>
            </w:r>
          </w:p>
          <w:p w14:paraId="341EE975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seznámí se s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kondičním cvičení</w:t>
            </w:r>
            <w:r w:rsidR="00D16E47">
              <w:rPr>
                <w:sz w:val="24"/>
              </w:rPr>
              <w:t>m</w:t>
            </w:r>
            <w:r>
              <w:rPr>
                <w:sz w:val="24"/>
              </w:rPr>
              <w:t xml:space="preserve"> s</w:t>
            </w:r>
            <w:r w:rsidR="00F549F1">
              <w:rPr>
                <w:sz w:val="24"/>
              </w:rPr>
              <w:t> </w:t>
            </w:r>
            <w:r>
              <w:rPr>
                <w:sz w:val="24"/>
              </w:rPr>
              <w:t>hudbou</w:t>
            </w:r>
          </w:p>
          <w:p w14:paraId="20EF0433" w14:textId="77777777" w:rsidR="00F549F1" w:rsidRDefault="00F549F1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vyjádří rytmus a melodii hudby pohybem</w:t>
            </w:r>
          </w:p>
          <w:p w14:paraId="0C80D213" w14:textId="77777777" w:rsidR="00F549F1" w:rsidRDefault="00F549F1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nacvičí jednoduché taneční kroky</w:t>
            </w:r>
          </w:p>
          <w:p w14:paraId="4507E98F" w14:textId="77777777" w:rsidR="008E173F" w:rsidRDefault="008E173F">
            <w:pPr>
              <w:rPr>
                <w:sz w:val="24"/>
              </w:rPr>
            </w:pPr>
          </w:p>
          <w:p w14:paraId="5B97F7CD" w14:textId="77777777" w:rsidR="00A93231" w:rsidRPr="00C43C5F" w:rsidRDefault="00A93231" w:rsidP="00C43C5F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C43C5F">
              <w:rPr>
                <w:sz w:val="24"/>
              </w:rPr>
              <w:t xml:space="preserve">zná jednoduché </w:t>
            </w:r>
            <w:proofErr w:type="spellStart"/>
            <w:r w:rsidRPr="00C43C5F">
              <w:rPr>
                <w:sz w:val="24"/>
              </w:rPr>
              <w:t>úpolové</w:t>
            </w:r>
            <w:proofErr w:type="spellEnd"/>
            <w:r w:rsidRPr="00C43C5F">
              <w:rPr>
                <w:sz w:val="24"/>
              </w:rPr>
              <w:t xml:space="preserve"> hry</w:t>
            </w:r>
          </w:p>
          <w:p w14:paraId="700A600B" w14:textId="77777777" w:rsidR="00A93231" w:rsidRDefault="00A93231">
            <w:pPr>
              <w:rPr>
                <w:sz w:val="24"/>
              </w:rPr>
            </w:pPr>
          </w:p>
          <w:p w14:paraId="59136767" w14:textId="77777777" w:rsidR="00A93231" w:rsidRPr="00A93231" w:rsidRDefault="008F1B84" w:rsidP="00C43C5F">
            <w:pPr>
              <w:pStyle w:val="Default"/>
              <w:numPr>
                <w:ilvl w:val="0"/>
                <w:numId w:val="1"/>
              </w:numPr>
              <w:rPr>
                <w:bCs/>
                <w:iCs/>
              </w:rPr>
            </w:pPr>
            <w:r w:rsidRPr="008F1B84">
              <w:rPr>
                <w:bCs/>
                <w:iCs/>
              </w:rPr>
              <w:t xml:space="preserve">zvládá v souladu s individuálními předpoklady vybranou plaveckou techniku, prvky sebezáchrany a bezpečnosti </w:t>
            </w:r>
          </w:p>
          <w:p w14:paraId="5872B95A" w14:textId="77777777" w:rsidR="00A93231" w:rsidRDefault="00A93231" w:rsidP="00C43C5F">
            <w:pPr>
              <w:rPr>
                <w:sz w:val="24"/>
              </w:rPr>
            </w:pPr>
          </w:p>
          <w:p w14:paraId="443D90DB" w14:textId="77777777" w:rsidR="00A93231" w:rsidRDefault="00192D12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přesun v</w:t>
            </w:r>
            <w:r w:rsidR="00A93231">
              <w:rPr>
                <w:sz w:val="24"/>
              </w:rPr>
              <w:t xml:space="preserve"> terénu podle daných instrukcí</w:t>
            </w:r>
          </w:p>
          <w:p w14:paraId="08EAEF43" w14:textId="77777777" w:rsidR="00A93231" w:rsidRDefault="00C43C5F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chová se slušně</w:t>
            </w:r>
            <w:r w:rsidR="00A93231">
              <w:rPr>
                <w:sz w:val="24"/>
              </w:rPr>
              <w:t xml:space="preserve"> v dopravních prostředcích</w:t>
            </w:r>
          </w:p>
          <w:p w14:paraId="37E99EAE" w14:textId="77777777" w:rsidR="00A93231" w:rsidRDefault="00A93231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zásady bezpečnosti při pohybu v přírodě</w:t>
            </w:r>
          </w:p>
          <w:p w14:paraId="18793BAD" w14:textId="77777777" w:rsidR="00A93231" w:rsidRPr="00631603" w:rsidRDefault="00A93231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při pohybu dodržuje zásady ochrany přírody</w:t>
            </w:r>
          </w:p>
        </w:tc>
        <w:tc>
          <w:tcPr>
            <w:tcW w:w="4820" w:type="dxa"/>
          </w:tcPr>
          <w:p w14:paraId="7DF313BE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v</w:t>
            </w:r>
            <w:r w:rsidR="00373698" w:rsidRPr="00631603">
              <w:rPr>
                <w:sz w:val="24"/>
              </w:rPr>
              <w:t>ýznam pohybu pro zdraví</w:t>
            </w:r>
          </w:p>
          <w:p w14:paraId="71494D31" w14:textId="77777777" w:rsidR="00FE0844" w:rsidRDefault="00FE0844" w:rsidP="00FE0844">
            <w:pPr>
              <w:rPr>
                <w:sz w:val="24"/>
              </w:rPr>
            </w:pPr>
          </w:p>
          <w:p w14:paraId="242343AB" w14:textId="77777777" w:rsidR="00FE0844" w:rsidRDefault="00FE0844" w:rsidP="00FE0844">
            <w:pPr>
              <w:rPr>
                <w:sz w:val="24"/>
              </w:rPr>
            </w:pPr>
          </w:p>
          <w:p w14:paraId="77E7BC21" w14:textId="77777777" w:rsidR="00FE0844" w:rsidRDefault="00FE0844" w:rsidP="00FE0844">
            <w:pPr>
              <w:rPr>
                <w:sz w:val="24"/>
              </w:rPr>
            </w:pPr>
          </w:p>
          <w:p w14:paraId="102922FF" w14:textId="77777777" w:rsidR="00F549F1" w:rsidRDefault="00F549F1" w:rsidP="00FE0844">
            <w:pPr>
              <w:rPr>
                <w:sz w:val="24"/>
              </w:rPr>
            </w:pPr>
          </w:p>
          <w:p w14:paraId="15303E6C" w14:textId="77777777" w:rsidR="00F549F1" w:rsidRDefault="00F549F1" w:rsidP="00FE0844">
            <w:pPr>
              <w:rPr>
                <w:sz w:val="24"/>
              </w:rPr>
            </w:pPr>
          </w:p>
          <w:p w14:paraId="76D76808" w14:textId="77777777" w:rsidR="00F549F1" w:rsidRDefault="00F549F1" w:rsidP="00FE0844">
            <w:pPr>
              <w:rPr>
                <w:sz w:val="24"/>
              </w:rPr>
            </w:pPr>
          </w:p>
          <w:p w14:paraId="40BF00F4" w14:textId="77777777" w:rsidR="00FE0844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FE0844" w:rsidRPr="00631603">
              <w:rPr>
                <w:sz w:val="24"/>
              </w:rPr>
              <w:t xml:space="preserve">říprava organismu ke sportovnímu výkonu </w:t>
            </w:r>
          </w:p>
          <w:p w14:paraId="7A9468D4" w14:textId="77777777" w:rsidR="00373698" w:rsidRDefault="00373698" w:rsidP="00373698">
            <w:pPr>
              <w:rPr>
                <w:sz w:val="24"/>
              </w:rPr>
            </w:pPr>
          </w:p>
          <w:p w14:paraId="2A868534" w14:textId="77777777" w:rsidR="00FE0844" w:rsidRDefault="00FE0844" w:rsidP="00373698">
            <w:pPr>
              <w:rPr>
                <w:sz w:val="24"/>
              </w:rPr>
            </w:pPr>
          </w:p>
          <w:p w14:paraId="05B0DCDB" w14:textId="77777777" w:rsidR="00FE0844" w:rsidRDefault="00FE0844" w:rsidP="00373698">
            <w:pPr>
              <w:rPr>
                <w:sz w:val="24"/>
              </w:rPr>
            </w:pPr>
          </w:p>
          <w:p w14:paraId="6D15838A" w14:textId="77777777" w:rsidR="00FE0844" w:rsidRDefault="00FE0844" w:rsidP="00373698">
            <w:pPr>
              <w:rPr>
                <w:sz w:val="24"/>
              </w:rPr>
            </w:pPr>
          </w:p>
          <w:p w14:paraId="6D6437FF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3B3558" w:rsidRPr="00631603">
              <w:rPr>
                <w:sz w:val="24"/>
              </w:rPr>
              <w:t>dravotně zaměřené činnosti</w:t>
            </w:r>
          </w:p>
          <w:p w14:paraId="38C51D02" w14:textId="77777777" w:rsidR="00373698" w:rsidRDefault="00373698" w:rsidP="00373698">
            <w:pPr>
              <w:rPr>
                <w:sz w:val="24"/>
              </w:rPr>
            </w:pPr>
          </w:p>
          <w:p w14:paraId="7CF6BACD" w14:textId="77777777" w:rsidR="00373698" w:rsidRDefault="00373698" w:rsidP="00373698">
            <w:pPr>
              <w:rPr>
                <w:sz w:val="24"/>
              </w:rPr>
            </w:pPr>
          </w:p>
          <w:p w14:paraId="20694BF3" w14:textId="77777777" w:rsidR="00373698" w:rsidRDefault="00373698" w:rsidP="00373698">
            <w:pPr>
              <w:rPr>
                <w:sz w:val="24"/>
              </w:rPr>
            </w:pPr>
          </w:p>
          <w:p w14:paraId="02937E53" w14:textId="77777777" w:rsidR="00373698" w:rsidRDefault="00373698" w:rsidP="00373698">
            <w:pPr>
              <w:rPr>
                <w:sz w:val="24"/>
              </w:rPr>
            </w:pPr>
          </w:p>
          <w:p w14:paraId="6F61EFD8" w14:textId="77777777" w:rsidR="00F549F1" w:rsidRDefault="00F549F1" w:rsidP="00373698">
            <w:pPr>
              <w:rPr>
                <w:sz w:val="24"/>
              </w:rPr>
            </w:pPr>
          </w:p>
          <w:p w14:paraId="1B3B2C6E" w14:textId="77777777" w:rsidR="00373698" w:rsidRDefault="00373698" w:rsidP="00373698">
            <w:pPr>
              <w:rPr>
                <w:sz w:val="24"/>
              </w:rPr>
            </w:pPr>
          </w:p>
          <w:p w14:paraId="48244536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k</w:t>
            </w:r>
            <w:r w:rsidR="00373698" w:rsidRPr="00631603">
              <w:rPr>
                <w:sz w:val="24"/>
              </w:rPr>
              <w:t xml:space="preserve">omunikace v </w:t>
            </w:r>
            <w:proofErr w:type="spellStart"/>
            <w:r w:rsidR="00373698" w:rsidRPr="00631603">
              <w:rPr>
                <w:sz w:val="24"/>
              </w:rPr>
              <w:t>Tv</w:t>
            </w:r>
            <w:proofErr w:type="spellEnd"/>
          </w:p>
          <w:p w14:paraId="32800CDF" w14:textId="77777777" w:rsidR="00373698" w:rsidRDefault="00373698" w:rsidP="00373698">
            <w:pPr>
              <w:rPr>
                <w:sz w:val="24"/>
              </w:rPr>
            </w:pPr>
          </w:p>
          <w:p w14:paraId="757AA232" w14:textId="77777777" w:rsidR="00373698" w:rsidRDefault="00373698" w:rsidP="00373698">
            <w:pPr>
              <w:rPr>
                <w:sz w:val="24"/>
              </w:rPr>
            </w:pPr>
          </w:p>
          <w:p w14:paraId="7CAD5A89" w14:textId="77777777" w:rsidR="00373698" w:rsidRDefault="00373698" w:rsidP="00373698">
            <w:pPr>
              <w:rPr>
                <w:sz w:val="24"/>
              </w:rPr>
            </w:pPr>
          </w:p>
          <w:p w14:paraId="21773C12" w14:textId="77777777" w:rsidR="00373698" w:rsidRDefault="00373698" w:rsidP="00373698">
            <w:pPr>
              <w:rPr>
                <w:sz w:val="24"/>
              </w:rPr>
            </w:pPr>
          </w:p>
          <w:p w14:paraId="76485394" w14:textId="77777777" w:rsidR="00373698" w:rsidRDefault="00373698" w:rsidP="00373698">
            <w:pPr>
              <w:rPr>
                <w:sz w:val="24"/>
              </w:rPr>
            </w:pPr>
          </w:p>
          <w:p w14:paraId="4FBB5B30" w14:textId="77777777" w:rsidR="00373698" w:rsidRDefault="00373698" w:rsidP="00373698">
            <w:pPr>
              <w:rPr>
                <w:sz w:val="24"/>
              </w:rPr>
            </w:pPr>
          </w:p>
          <w:p w14:paraId="61A6152E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lastRenderedPageBreak/>
              <w:t>b</w:t>
            </w:r>
            <w:r w:rsidR="003B3558" w:rsidRPr="00631603">
              <w:rPr>
                <w:sz w:val="24"/>
              </w:rPr>
              <w:t>ezpečnost při pohybových činnostech</w:t>
            </w:r>
          </w:p>
          <w:p w14:paraId="3B877042" w14:textId="77777777" w:rsidR="00373698" w:rsidRDefault="00373698" w:rsidP="00373698">
            <w:pPr>
              <w:rPr>
                <w:sz w:val="24"/>
              </w:rPr>
            </w:pPr>
          </w:p>
          <w:p w14:paraId="55EA790E" w14:textId="77777777" w:rsidR="00631603" w:rsidRDefault="00631603" w:rsidP="00373698">
            <w:pPr>
              <w:rPr>
                <w:sz w:val="24"/>
              </w:rPr>
            </w:pPr>
          </w:p>
          <w:p w14:paraId="1F32E933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o</w:t>
            </w:r>
            <w:r w:rsidR="00373698" w:rsidRPr="00631603">
              <w:rPr>
                <w:sz w:val="24"/>
              </w:rPr>
              <w:t xml:space="preserve">rganizace v </w:t>
            </w:r>
            <w:proofErr w:type="spellStart"/>
            <w:r w:rsidR="00373698" w:rsidRPr="00631603">
              <w:rPr>
                <w:sz w:val="24"/>
              </w:rPr>
              <w:t>Tv</w:t>
            </w:r>
            <w:proofErr w:type="spellEnd"/>
          </w:p>
          <w:p w14:paraId="7F291E91" w14:textId="77777777" w:rsidR="00373698" w:rsidRDefault="00373698" w:rsidP="00373698">
            <w:pPr>
              <w:rPr>
                <w:sz w:val="24"/>
              </w:rPr>
            </w:pPr>
          </w:p>
          <w:p w14:paraId="6786A718" w14:textId="77777777" w:rsidR="00631603" w:rsidRDefault="00631603" w:rsidP="00373698">
            <w:pPr>
              <w:rPr>
                <w:sz w:val="24"/>
              </w:rPr>
            </w:pPr>
          </w:p>
          <w:p w14:paraId="33C53ED4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h</w:t>
            </w:r>
            <w:r w:rsidR="003B3558" w:rsidRPr="00631603">
              <w:rPr>
                <w:sz w:val="24"/>
              </w:rPr>
              <w:t xml:space="preserve">ygiena při </w:t>
            </w:r>
            <w:proofErr w:type="spellStart"/>
            <w:r w:rsidR="003B3558" w:rsidRPr="00631603">
              <w:rPr>
                <w:sz w:val="24"/>
              </w:rPr>
              <w:t>Tv</w:t>
            </w:r>
            <w:proofErr w:type="spellEnd"/>
          </w:p>
          <w:p w14:paraId="31080F34" w14:textId="77777777" w:rsidR="00373698" w:rsidRDefault="00373698" w:rsidP="00373698">
            <w:pPr>
              <w:rPr>
                <w:sz w:val="24"/>
              </w:rPr>
            </w:pPr>
          </w:p>
          <w:p w14:paraId="1D3BFC9C" w14:textId="77777777" w:rsidR="00631603" w:rsidRDefault="00631603" w:rsidP="00373698">
            <w:pPr>
              <w:rPr>
                <w:sz w:val="24"/>
              </w:rPr>
            </w:pPr>
          </w:p>
          <w:p w14:paraId="2156A16C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3B3558" w:rsidRPr="00631603">
              <w:rPr>
                <w:sz w:val="24"/>
              </w:rPr>
              <w:t>ohybové hry s různým zaměřením</w:t>
            </w:r>
          </w:p>
          <w:p w14:paraId="137B8148" w14:textId="77777777" w:rsidR="00631603" w:rsidRDefault="00631603" w:rsidP="00373698">
            <w:pPr>
              <w:rPr>
                <w:sz w:val="24"/>
              </w:rPr>
            </w:pPr>
          </w:p>
          <w:p w14:paraId="041B60DB" w14:textId="77777777" w:rsidR="00631603" w:rsidRDefault="00631603" w:rsidP="00373698">
            <w:pPr>
              <w:rPr>
                <w:sz w:val="24"/>
              </w:rPr>
            </w:pPr>
          </w:p>
          <w:p w14:paraId="295F5FCB" w14:textId="77777777"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sportovních her</w:t>
            </w:r>
          </w:p>
          <w:p w14:paraId="4AEAA4FE" w14:textId="77777777" w:rsidR="009A6A46" w:rsidRDefault="009A6A46" w:rsidP="00373698">
            <w:pPr>
              <w:rPr>
                <w:sz w:val="24"/>
              </w:rPr>
            </w:pPr>
          </w:p>
          <w:p w14:paraId="26C89198" w14:textId="77777777" w:rsidR="009A6A46" w:rsidRDefault="009A6A46" w:rsidP="00373698">
            <w:pPr>
              <w:rPr>
                <w:sz w:val="24"/>
              </w:rPr>
            </w:pPr>
          </w:p>
          <w:p w14:paraId="77864E94" w14:textId="77777777" w:rsidR="009A6A46" w:rsidRDefault="009A6A46" w:rsidP="00373698">
            <w:pPr>
              <w:rPr>
                <w:sz w:val="24"/>
              </w:rPr>
            </w:pPr>
          </w:p>
          <w:p w14:paraId="76818636" w14:textId="77777777" w:rsidR="009A6A46" w:rsidRDefault="009A6A46" w:rsidP="00373698">
            <w:pPr>
              <w:rPr>
                <w:sz w:val="24"/>
              </w:rPr>
            </w:pPr>
          </w:p>
          <w:p w14:paraId="6206CEF6" w14:textId="77777777" w:rsidR="009A6A46" w:rsidRDefault="009A6A46" w:rsidP="00373698">
            <w:pPr>
              <w:rPr>
                <w:sz w:val="24"/>
              </w:rPr>
            </w:pPr>
          </w:p>
          <w:p w14:paraId="3A3E8B42" w14:textId="77777777" w:rsidR="009A6A46" w:rsidRDefault="009A6A46" w:rsidP="00373698">
            <w:pPr>
              <w:rPr>
                <w:sz w:val="24"/>
              </w:rPr>
            </w:pPr>
          </w:p>
          <w:p w14:paraId="0C713F4B" w14:textId="77777777" w:rsidR="00510CEC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510CEC" w:rsidRPr="00631603">
              <w:rPr>
                <w:sz w:val="24"/>
              </w:rPr>
              <w:t>ásady jednání a chování při hrách</w:t>
            </w:r>
          </w:p>
          <w:p w14:paraId="6F95CB54" w14:textId="77777777" w:rsidR="009A6A46" w:rsidRDefault="009A6A46" w:rsidP="00373698">
            <w:pPr>
              <w:rPr>
                <w:sz w:val="24"/>
              </w:rPr>
            </w:pPr>
          </w:p>
          <w:p w14:paraId="60A6405D" w14:textId="77777777" w:rsidR="009A6A46" w:rsidRDefault="009A6A46" w:rsidP="00373698">
            <w:pPr>
              <w:rPr>
                <w:sz w:val="24"/>
              </w:rPr>
            </w:pPr>
          </w:p>
          <w:p w14:paraId="65000A85" w14:textId="77777777" w:rsidR="009A6A46" w:rsidRDefault="009A6A46" w:rsidP="00373698">
            <w:pPr>
              <w:rPr>
                <w:sz w:val="24"/>
              </w:rPr>
            </w:pPr>
          </w:p>
          <w:p w14:paraId="4DA08F3F" w14:textId="77777777" w:rsidR="009A6A46" w:rsidRDefault="009A6A46" w:rsidP="00373698">
            <w:pPr>
              <w:rPr>
                <w:sz w:val="24"/>
              </w:rPr>
            </w:pPr>
          </w:p>
          <w:p w14:paraId="23A43230" w14:textId="77777777" w:rsidR="009A6A46" w:rsidRDefault="009A6A46" w:rsidP="00373698">
            <w:pPr>
              <w:rPr>
                <w:sz w:val="24"/>
              </w:rPr>
            </w:pPr>
          </w:p>
          <w:p w14:paraId="6D262E28" w14:textId="77777777" w:rsidR="009A6A46" w:rsidRDefault="009A6A46" w:rsidP="00373698">
            <w:pPr>
              <w:rPr>
                <w:sz w:val="24"/>
              </w:rPr>
            </w:pPr>
          </w:p>
          <w:p w14:paraId="6CC5A2C0" w14:textId="77777777" w:rsidR="00192D12" w:rsidRDefault="00192D12" w:rsidP="00373698">
            <w:pPr>
              <w:rPr>
                <w:sz w:val="24"/>
              </w:rPr>
            </w:pPr>
          </w:p>
          <w:p w14:paraId="75018114" w14:textId="77777777" w:rsidR="00192D12" w:rsidRDefault="00192D12" w:rsidP="00373698">
            <w:pPr>
              <w:rPr>
                <w:sz w:val="24"/>
              </w:rPr>
            </w:pPr>
          </w:p>
          <w:p w14:paraId="55C1DAAB" w14:textId="77777777"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atletiky</w:t>
            </w:r>
          </w:p>
          <w:p w14:paraId="08EEBC73" w14:textId="77777777"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r</w:t>
            </w:r>
            <w:r w:rsidR="00F549F1" w:rsidRPr="00631603">
              <w:rPr>
                <w:sz w:val="24"/>
              </w:rPr>
              <w:t>ozvoj rychlosti, vytrvalosti, pohyblivosti a koordinace pohybu</w:t>
            </w:r>
          </w:p>
          <w:p w14:paraId="49C03196" w14:textId="77777777" w:rsidR="009A6A46" w:rsidRDefault="009A6A46" w:rsidP="00373698">
            <w:pPr>
              <w:rPr>
                <w:sz w:val="24"/>
              </w:rPr>
            </w:pPr>
          </w:p>
          <w:p w14:paraId="6D3B2EF7" w14:textId="77777777" w:rsidR="009A6A46" w:rsidRDefault="009A6A46" w:rsidP="00373698">
            <w:pPr>
              <w:rPr>
                <w:sz w:val="24"/>
              </w:rPr>
            </w:pPr>
          </w:p>
          <w:p w14:paraId="1285B404" w14:textId="77777777" w:rsidR="009A6A46" w:rsidRDefault="009A6A46" w:rsidP="00373698">
            <w:pPr>
              <w:rPr>
                <w:sz w:val="24"/>
              </w:rPr>
            </w:pPr>
          </w:p>
          <w:p w14:paraId="2E57C1B7" w14:textId="77777777" w:rsidR="009A6A46" w:rsidRDefault="009A6A46" w:rsidP="00373698">
            <w:pPr>
              <w:rPr>
                <w:sz w:val="24"/>
              </w:rPr>
            </w:pPr>
          </w:p>
          <w:p w14:paraId="77AF4F29" w14:textId="77777777" w:rsidR="009A6A46" w:rsidRDefault="009A6A46" w:rsidP="00373698">
            <w:pPr>
              <w:rPr>
                <w:sz w:val="24"/>
              </w:rPr>
            </w:pPr>
          </w:p>
          <w:p w14:paraId="1B7CD541" w14:textId="77777777" w:rsidR="00192D12" w:rsidRDefault="00192D12" w:rsidP="00373698">
            <w:pPr>
              <w:rPr>
                <w:sz w:val="24"/>
              </w:rPr>
            </w:pPr>
          </w:p>
          <w:p w14:paraId="1F0DCDBF" w14:textId="77777777" w:rsidR="00192D12" w:rsidRDefault="00192D12" w:rsidP="00373698">
            <w:pPr>
              <w:rPr>
                <w:sz w:val="24"/>
              </w:rPr>
            </w:pPr>
          </w:p>
          <w:p w14:paraId="6F9AD587" w14:textId="77777777"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gymnastiky</w:t>
            </w:r>
          </w:p>
          <w:p w14:paraId="21FE7E47" w14:textId="77777777" w:rsidR="00616F8B" w:rsidRDefault="00616F8B" w:rsidP="00F549F1">
            <w:pPr>
              <w:rPr>
                <w:sz w:val="24"/>
              </w:rPr>
            </w:pPr>
          </w:p>
          <w:p w14:paraId="3B3F225D" w14:textId="77777777" w:rsidR="00616F8B" w:rsidRDefault="00616F8B">
            <w:pPr>
              <w:rPr>
                <w:sz w:val="24"/>
              </w:rPr>
            </w:pPr>
          </w:p>
          <w:p w14:paraId="001628F3" w14:textId="77777777" w:rsidR="00616F8B" w:rsidRDefault="00616F8B">
            <w:pPr>
              <w:rPr>
                <w:sz w:val="24"/>
              </w:rPr>
            </w:pPr>
          </w:p>
          <w:p w14:paraId="6D2D999D" w14:textId="77777777" w:rsidR="00616F8B" w:rsidRDefault="00616F8B">
            <w:pPr>
              <w:rPr>
                <w:sz w:val="24"/>
              </w:rPr>
            </w:pPr>
          </w:p>
          <w:p w14:paraId="096B03BE" w14:textId="77777777" w:rsidR="00192D12" w:rsidRDefault="00192D12">
            <w:pPr>
              <w:rPr>
                <w:sz w:val="24"/>
              </w:rPr>
            </w:pPr>
          </w:p>
          <w:p w14:paraId="697B39E8" w14:textId="77777777" w:rsidR="00616F8B" w:rsidRDefault="00616F8B">
            <w:pPr>
              <w:rPr>
                <w:sz w:val="24"/>
              </w:rPr>
            </w:pPr>
          </w:p>
          <w:p w14:paraId="376967BA" w14:textId="77777777"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r</w:t>
            </w:r>
            <w:r w:rsidR="00F549F1" w:rsidRPr="00631603">
              <w:rPr>
                <w:sz w:val="24"/>
              </w:rPr>
              <w:t>ytmické a kondiční formy s hudbou</w:t>
            </w:r>
          </w:p>
          <w:p w14:paraId="61BD1A5E" w14:textId="77777777" w:rsidR="00616F8B" w:rsidRDefault="00616F8B">
            <w:pPr>
              <w:rPr>
                <w:sz w:val="24"/>
              </w:rPr>
            </w:pPr>
          </w:p>
          <w:p w14:paraId="2EA97326" w14:textId="77777777" w:rsidR="00616F8B" w:rsidRDefault="00616F8B">
            <w:pPr>
              <w:rPr>
                <w:sz w:val="24"/>
              </w:rPr>
            </w:pPr>
          </w:p>
          <w:p w14:paraId="35B33AF8" w14:textId="77777777" w:rsidR="00616F8B" w:rsidRDefault="00616F8B">
            <w:pPr>
              <w:rPr>
                <w:sz w:val="24"/>
              </w:rPr>
            </w:pPr>
          </w:p>
          <w:p w14:paraId="37E9FE7B" w14:textId="77777777" w:rsidR="00631603" w:rsidRDefault="00631603">
            <w:pPr>
              <w:rPr>
                <w:sz w:val="24"/>
              </w:rPr>
            </w:pPr>
          </w:p>
          <w:p w14:paraId="26D48BFA" w14:textId="77777777"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A93231" w:rsidRPr="00631603">
              <w:rPr>
                <w:sz w:val="24"/>
              </w:rPr>
              <w:t>růpravné úpoly</w:t>
            </w:r>
          </w:p>
          <w:p w14:paraId="430AC0C0" w14:textId="77777777" w:rsidR="00192D12" w:rsidRDefault="00192D12">
            <w:pPr>
              <w:rPr>
                <w:sz w:val="24"/>
              </w:rPr>
            </w:pPr>
          </w:p>
          <w:p w14:paraId="0E9151CE" w14:textId="77777777" w:rsidR="00C43C5F" w:rsidRDefault="00C43C5F">
            <w:pPr>
              <w:rPr>
                <w:sz w:val="24"/>
              </w:rPr>
            </w:pPr>
          </w:p>
          <w:p w14:paraId="77FC0D52" w14:textId="257AF095" w:rsidR="00616F8B" w:rsidRPr="00211B38" w:rsidRDefault="00211B38" w:rsidP="00211B38">
            <w:pPr>
              <w:pStyle w:val="Odstavecseseznamem"/>
              <w:numPr>
                <w:ilvl w:val="0"/>
                <w:numId w:val="3"/>
              </w:numPr>
              <w:rPr>
                <w:sz w:val="24"/>
              </w:rPr>
            </w:pPr>
            <w:r w:rsidRPr="00211B3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11B38">
              <w:rPr>
                <w:bCs/>
                <w:sz w:val="24"/>
                <w:szCs w:val="24"/>
              </w:rPr>
              <w:t>plavání</w:t>
            </w:r>
            <w:proofErr w:type="spellEnd"/>
            <w:r w:rsidRPr="00211B38">
              <w:rPr>
                <w:b/>
                <w:bCs/>
                <w:sz w:val="24"/>
                <w:szCs w:val="24"/>
              </w:rPr>
              <w:t xml:space="preserve"> </w:t>
            </w:r>
            <w:r w:rsidRPr="00211B38">
              <w:rPr>
                <w:iCs/>
                <w:sz w:val="24"/>
                <w:szCs w:val="24"/>
              </w:rPr>
              <w:t xml:space="preserve">(základní plavecká výuka) </w:t>
            </w:r>
            <w:r w:rsidRPr="00211B38">
              <w:rPr>
                <w:sz w:val="24"/>
                <w:szCs w:val="24"/>
              </w:rPr>
              <w:t>– hygiena plavání, adaptace na vodní prostředí, základní plavecké dovednosti, jeden plavecký způsob (plavecká technika), prvky sebezáchrany a bezpečnosti</w:t>
            </w:r>
          </w:p>
          <w:p w14:paraId="1B97F98E" w14:textId="77777777" w:rsidR="00616F8B" w:rsidRDefault="00616F8B" w:rsidP="00FE0844">
            <w:pPr>
              <w:rPr>
                <w:sz w:val="24"/>
              </w:rPr>
            </w:pPr>
          </w:p>
          <w:p w14:paraId="304D6C51" w14:textId="77777777" w:rsidR="00616F8B" w:rsidRDefault="00616F8B">
            <w:pPr>
              <w:rPr>
                <w:sz w:val="24"/>
              </w:rPr>
            </w:pPr>
          </w:p>
          <w:p w14:paraId="25412DF4" w14:textId="77777777" w:rsidR="00616F8B" w:rsidRDefault="00616F8B">
            <w:pPr>
              <w:rPr>
                <w:sz w:val="24"/>
              </w:rPr>
            </w:pPr>
          </w:p>
          <w:p w14:paraId="508CAAE7" w14:textId="77777777"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t</w:t>
            </w:r>
            <w:r w:rsidR="00F549F1" w:rsidRPr="00631603">
              <w:rPr>
                <w:sz w:val="24"/>
              </w:rPr>
              <w:t>uristika a pohyb v přírodě</w:t>
            </w:r>
          </w:p>
          <w:p w14:paraId="3F8541C6" w14:textId="77777777" w:rsidR="00616F8B" w:rsidRDefault="00616F8B">
            <w:pPr>
              <w:rPr>
                <w:sz w:val="24"/>
              </w:rPr>
            </w:pPr>
          </w:p>
          <w:p w14:paraId="76392B4F" w14:textId="77777777" w:rsidR="00616F8B" w:rsidRDefault="00616F8B">
            <w:pPr>
              <w:rPr>
                <w:sz w:val="24"/>
              </w:rPr>
            </w:pPr>
          </w:p>
          <w:p w14:paraId="0A3F6280" w14:textId="77777777" w:rsidR="00425407" w:rsidRDefault="00425407">
            <w:pPr>
              <w:rPr>
                <w:sz w:val="24"/>
              </w:rPr>
            </w:pPr>
          </w:p>
          <w:p w14:paraId="3CB27216" w14:textId="77777777" w:rsidR="00616F8B" w:rsidRDefault="00616F8B" w:rsidP="00192D12">
            <w:pPr>
              <w:rPr>
                <w:sz w:val="24"/>
              </w:rPr>
            </w:pPr>
          </w:p>
        </w:tc>
        <w:tc>
          <w:tcPr>
            <w:tcW w:w="2834" w:type="dxa"/>
          </w:tcPr>
          <w:p w14:paraId="24CF8891" w14:textId="77777777" w:rsidR="00616F8B" w:rsidRDefault="00616F8B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lastRenderedPageBreak/>
              <w:t>VDO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Občan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obč. spol. a stát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zdroje konfliktů</w:t>
            </w:r>
          </w:p>
          <w:p w14:paraId="48B6DC98" w14:textId="77777777" w:rsidR="009C4BC2" w:rsidRDefault="009C4BC2">
            <w:pPr>
              <w:rPr>
                <w:sz w:val="24"/>
              </w:rPr>
            </w:pPr>
          </w:p>
          <w:p w14:paraId="2A399CB8" w14:textId="77777777" w:rsidR="00616F8B" w:rsidRDefault="00616F8B">
            <w:pPr>
              <w:rPr>
                <w:sz w:val="24"/>
              </w:rPr>
            </w:pPr>
          </w:p>
          <w:p w14:paraId="7F3E0F17" w14:textId="77777777" w:rsidR="00616F8B" w:rsidRDefault="00616F8B">
            <w:pPr>
              <w:rPr>
                <w:sz w:val="24"/>
              </w:rPr>
            </w:pPr>
          </w:p>
          <w:p w14:paraId="0AD5D3CE" w14:textId="77777777" w:rsidR="00616F8B" w:rsidRDefault="00616F8B">
            <w:pPr>
              <w:rPr>
                <w:sz w:val="24"/>
              </w:rPr>
            </w:pPr>
          </w:p>
          <w:p w14:paraId="482B2F6C" w14:textId="77777777" w:rsidR="00616F8B" w:rsidRDefault="00616F8B">
            <w:pPr>
              <w:rPr>
                <w:sz w:val="24"/>
              </w:rPr>
            </w:pPr>
          </w:p>
          <w:p w14:paraId="3BC714CE" w14:textId="77777777" w:rsidR="00616F8B" w:rsidRDefault="00616F8B">
            <w:pPr>
              <w:rPr>
                <w:sz w:val="24"/>
              </w:rPr>
            </w:pPr>
          </w:p>
          <w:p w14:paraId="5F76031E" w14:textId="77777777" w:rsidR="00616F8B" w:rsidRDefault="00616F8B">
            <w:pPr>
              <w:rPr>
                <w:sz w:val="24"/>
              </w:rPr>
            </w:pPr>
          </w:p>
          <w:p w14:paraId="4D627F66" w14:textId="77777777" w:rsidR="00616F8B" w:rsidRDefault="00616F8B">
            <w:pPr>
              <w:rPr>
                <w:sz w:val="24"/>
              </w:rPr>
            </w:pPr>
          </w:p>
          <w:p w14:paraId="56BE3C4D" w14:textId="77777777" w:rsidR="00616F8B" w:rsidRDefault="00616F8B">
            <w:pPr>
              <w:rPr>
                <w:sz w:val="24"/>
              </w:rPr>
            </w:pPr>
          </w:p>
          <w:p w14:paraId="5B1C446A" w14:textId="77777777" w:rsidR="00616F8B" w:rsidRDefault="00616F8B">
            <w:pPr>
              <w:rPr>
                <w:sz w:val="24"/>
              </w:rPr>
            </w:pPr>
          </w:p>
          <w:p w14:paraId="66798CAB" w14:textId="77777777" w:rsidR="00616F8B" w:rsidRDefault="00616F8B">
            <w:pPr>
              <w:rPr>
                <w:sz w:val="24"/>
              </w:rPr>
            </w:pPr>
          </w:p>
          <w:p w14:paraId="6016671E" w14:textId="77777777" w:rsidR="00906994" w:rsidRDefault="00906994">
            <w:pPr>
              <w:rPr>
                <w:sz w:val="24"/>
              </w:rPr>
            </w:pPr>
          </w:p>
          <w:p w14:paraId="567ED26C" w14:textId="77777777" w:rsidR="00616F8B" w:rsidRDefault="00616F8B">
            <w:pPr>
              <w:rPr>
                <w:sz w:val="24"/>
              </w:rPr>
            </w:pPr>
          </w:p>
          <w:p w14:paraId="5A5B61FC" w14:textId="77777777" w:rsidR="00616F8B" w:rsidRDefault="00616F8B">
            <w:pPr>
              <w:rPr>
                <w:sz w:val="24"/>
              </w:rPr>
            </w:pPr>
          </w:p>
          <w:p w14:paraId="7ECAD7D6" w14:textId="77777777" w:rsidR="00616F8B" w:rsidRDefault="00616F8B">
            <w:pPr>
              <w:rPr>
                <w:sz w:val="24"/>
              </w:rPr>
            </w:pPr>
          </w:p>
          <w:p w14:paraId="46C71E09" w14:textId="77777777" w:rsidR="00616F8B" w:rsidRDefault="00616F8B">
            <w:pPr>
              <w:rPr>
                <w:sz w:val="24"/>
              </w:rPr>
            </w:pPr>
          </w:p>
          <w:p w14:paraId="5FD80B52" w14:textId="77777777" w:rsidR="00906994" w:rsidRDefault="00906994">
            <w:pPr>
              <w:rPr>
                <w:i/>
                <w:sz w:val="24"/>
              </w:rPr>
            </w:pPr>
          </w:p>
          <w:p w14:paraId="7E3730A3" w14:textId="77777777" w:rsidR="00062C7B" w:rsidRDefault="00062C7B">
            <w:pPr>
              <w:rPr>
                <w:i/>
                <w:sz w:val="24"/>
              </w:rPr>
            </w:pPr>
          </w:p>
          <w:p w14:paraId="2651D3FA" w14:textId="77777777" w:rsidR="00062C7B" w:rsidRDefault="00062C7B">
            <w:pPr>
              <w:rPr>
                <w:i/>
                <w:sz w:val="24"/>
              </w:rPr>
            </w:pPr>
          </w:p>
          <w:p w14:paraId="2C3DF3EA" w14:textId="77777777" w:rsidR="008E173F" w:rsidRDefault="008E173F">
            <w:pPr>
              <w:rPr>
                <w:b/>
                <w:sz w:val="24"/>
              </w:rPr>
            </w:pPr>
          </w:p>
          <w:p w14:paraId="5FC32688" w14:textId="77777777" w:rsidR="00616F8B" w:rsidRDefault="00616F8B">
            <w:pPr>
              <w:rPr>
                <w:sz w:val="24"/>
              </w:rPr>
            </w:pPr>
          </w:p>
          <w:p w14:paraId="5CAA1708" w14:textId="77777777" w:rsidR="00616F8B" w:rsidRDefault="00616F8B">
            <w:pPr>
              <w:rPr>
                <w:sz w:val="24"/>
              </w:rPr>
            </w:pPr>
          </w:p>
          <w:p w14:paraId="04426FC4" w14:textId="77777777" w:rsidR="00616F8B" w:rsidRDefault="00616F8B">
            <w:pPr>
              <w:rPr>
                <w:sz w:val="24"/>
              </w:rPr>
            </w:pPr>
          </w:p>
          <w:p w14:paraId="03C66E3A" w14:textId="77777777" w:rsidR="00616F8B" w:rsidRDefault="00616F8B">
            <w:pPr>
              <w:rPr>
                <w:sz w:val="24"/>
              </w:rPr>
            </w:pPr>
          </w:p>
          <w:p w14:paraId="6E7F4723" w14:textId="77777777" w:rsidR="00616F8B" w:rsidRDefault="00616F8B">
            <w:pPr>
              <w:rPr>
                <w:sz w:val="24"/>
              </w:rPr>
            </w:pPr>
          </w:p>
          <w:p w14:paraId="23D90007" w14:textId="77777777" w:rsidR="00616F8B" w:rsidRDefault="00616F8B">
            <w:pPr>
              <w:rPr>
                <w:sz w:val="24"/>
              </w:rPr>
            </w:pPr>
          </w:p>
          <w:p w14:paraId="56E2DF30" w14:textId="77777777" w:rsidR="00616F8B" w:rsidRDefault="00616F8B">
            <w:pPr>
              <w:rPr>
                <w:sz w:val="24"/>
              </w:rPr>
            </w:pPr>
          </w:p>
          <w:p w14:paraId="58991BB0" w14:textId="77777777" w:rsidR="00616F8B" w:rsidRDefault="00616F8B">
            <w:pPr>
              <w:rPr>
                <w:sz w:val="24"/>
              </w:rPr>
            </w:pPr>
          </w:p>
          <w:p w14:paraId="04C81452" w14:textId="77777777" w:rsidR="00616F8B" w:rsidRDefault="00616F8B">
            <w:pPr>
              <w:rPr>
                <w:sz w:val="24"/>
              </w:rPr>
            </w:pPr>
          </w:p>
          <w:p w14:paraId="0AC0380D" w14:textId="77777777" w:rsidR="00616F8B" w:rsidRDefault="00616F8B">
            <w:pPr>
              <w:rPr>
                <w:sz w:val="24"/>
              </w:rPr>
            </w:pPr>
          </w:p>
          <w:p w14:paraId="0B330F49" w14:textId="77777777" w:rsidR="00616F8B" w:rsidRDefault="00616F8B">
            <w:pPr>
              <w:rPr>
                <w:sz w:val="24"/>
              </w:rPr>
            </w:pPr>
          </w:p>
          <w:p w14:paraId="40DE1EB7" w14:textId="77777777" w:rsidR="00616F8B" w:rsidRDefault="00616F8B">
            <w:pPr>
              <w:rPr>
                <w:sz w:val="24"/>
              </w:rPr>
            </w:pPr>
          </w:p>
          <w:p w14:paraId="244D18FD" w14:textId="77777777" w:rsidR="00192D12" w:rsidRDefault="00192D12">
            <w:pPr>
              <w:rPr>
                <w:sz w:val="24"/>
              </w:rPr>
            </w:pPr>
          </w:p>
          <w:p w14:paraId="3CC478D4" w14:textId="77777777" w:rsidR="00192D12" w:rsidRDefault="00192D12">
            <w:pPr>
              <w:rPr>
                <w:sz w:val="24"/>
              </w:rPr>
            </w:pPr>
          </w:p>
          <w:p w14:paraId="585C2B77" w14:textId="77777777" w:rsidR="00192D12" w:rsidRDefault="00192D12">
            <w:pPr>
              <w:rPr>
                <w:sz w:val="24"/>
              </w:rPr>
            </w:pPr>
          </w:p>
          <w:p w14:paraId="62FC54E3" w14:textId="77777777" w:rsidR="00192D12" w:rsidRPr="00906994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kooperace a kompilace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rozvoj zdravé soutěživosti</w:t>
            </w:r>
          </w:p>
          <w:p w14:paraId="05516E72" w14:textId="77777777" w:rsidR="00616F8B" w:rsidRDefault="00616F8B">
            <w:pPr>
              <w:rPr>
                <w:sz w:val="24"/>
              </w:rPr>
            </w:pPr>
          </w:p>
          <w:p w14:paraId="2006C70F" w14:textId="77777777" w:rsidR="00616F8B" w:rsidRDefault="00616F8B">
            <w:pPr>
              <w:rPr>
                <w:sz w:val="24"/>
              </w:rPr>
            </w:pPr>
          </w:p>
          <w:p w14:paraId="3F0F5467" w14:textId="77777777" w:rsidR="00616F8B" w:rsidRDefault="00616F8B">
            <w:pPr>
              <w:rPr>
                <w:sz w:val="24"/>
              </w:rPr>
            </w:pPr>
          </w:p>
          <w:p w14:paraId="4A25D7F9" w14:textId="77777777" w:rsidR="00192D12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MKV</w:t>
            </w:r>
            <w:r>
              <w:rPr>
                <w:sz w:val="24"/>
              </w:rPr>
              <w:t xml:space="preserve"> – Lidské vztahy </w:t>
            </w:r>
          </w:p>
          <w:p w14:paraId="28DB3C28" w14:textId="77777777" w:rsidR="00616F8B" w:rsidRDefault="00616F8B">
            <w:pPr>
              <w:rPr>
                <w:sz w:val="24"/>
              </w:rPr>
            </w:pPr>
          </w:p>
          <w:p w14:paraId="7D9F960E" w14:textId="77777777" w:rsidR="00616F8B" w:rsidRDefault="00616F8B">
            <w:pPr>
              <w:rPr>
                <w:sz w:val="24"/>
              </w:rPr>
            </w:pPr>
          </w:p>
          <w:p w14:paraId="6E4C9AE2" w14:textId="77777777" w:rsidR="00616F8B" w:rsidRDefault="00616F8B">
            <w:pPr>
              <w:rPr>
                <w:sz w:val="24"/>
              </w:rPr>
            </w:pPr>
          </w:p>
          <w:p w14:paraId="0BDEBD6D" w14:textId="77777777" w:rsidR="00616F8B" w:rsidRDefault="00616F8B">
            <w:pPr>
              <w:rPr>
                <w:sz w:val="24"/>
              </w:rPr>
            </w:pPr>
          </w:p>
          <w:p w14:paraId="7B15B2AB" w14:textId="77777777" w:rsidR="00616F8B" w:rsidRDefault="00616F8B">
            <w:pPr>
              <w:rPr>
                <w:sz w:val="24"/>
              </w:rPr>
            </w:pPr>
          </w:p>
          <w:p w14:paraId="0A74538B" w14:textId="77777777" w:rsidR="00906994" w:rsidRDefault="00906994">
            <w:pPr>
              <w:rPr>
                <w:sz w:val="24"/>
              </w:rPr>
            </w:pPr>
          </w:p>
          <w:p w14:paraId="2BB5B412" w14:textId="77777777" w:rsidR="00062C7B" w:rsidRDefault="00062C7B">
            <w:pPr>
              <w:rPr>
                <w:sz w:val="24"/>
              </w:rPr>
            </w:pPr>
          </w:p>
          <w:p w14:paraId="74C9CF55" w14:textId="77777777" w:rsidR="00192D12" w:rsidRPr="00D91EA2" w:rsidRDefault="00192D12" w:rsidP="00192D12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seberegulace a sebeorganizace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fair play při hrách</w:t>
            </w:r>
            <w:r>
              <w:rPr>
                <w:i/>
                <w:sz w:val="24"/>
              </w:rPr>
              <w:t xml:space="preserve"> </w:t>
            </w:r>
          </w:p>
          <w:p w14:paraId="7D23E3F0" w14:textId="77777777" w:rsidR="00062C7B" w:rsidRDefault="00062C7B">
            <w:pPr>
              <w:rPr>
                <w:sz w:val="24"/>
              </w:rPr>
            </w:pPr>
          </w:p>
          <w:p w14:paraId="64EC7C53" w14:textId="77777777" w:rsidR="00062C7B" w:rsidRDefault="00062C7B">
            <w:pPr>
              <w:rPr>
                <w:sz w:val="24"/>
              </w:rPr>
            </w:pPr>
          </w:p>
          <w:p w14:paraId="5F6A6C05" w14:textId="77777777" w:rsidR="00062C7B" w:rsidRDefault="00062C7B">
            <w:pPr>
              <w:rPr>
                <w:sz w:val="24"/>
              </w:rPr>
            </w:pPr>
          </w:p>
          <w:p w14:paraId="10BEDCED" w14:textId="77777777" w:rsidR="00062C7B" w:rsidRDefault="00062C7B">
            <w:pPr>
              <w:rPr>
                <w:b/>
                <w:sz w:val="24"/>
              </w:rPr>
            </w:pPr>
          </w:p>
          <w:p w14:paraId="052E332A" w14:textId="77777777" w:rsidR="00906994" w:rsidRDefault="00906994">
            <w:pPr>
              <w:rPr>
                <w:b/>
                <w:sz w:val="24"/>
              </w:rPr>
            </w:pPr>
          </w:p>
          <w:p w14:paraId="586D752C" w14:textId="77777777" w:rsidR="00906994" w:rsidRDefault="00906994">
            <w:pPr>
              <w:rPr>
                <w:b/>
                <w:sz w:val="24"/>
              </w:rPr>
            </w:pPr>
          </w:p>
          <w:p w14:paraId="7A350B8C" w14:textId="77777777" w:rsidR="00906994" w:rsidRDefault="00906994">
            <w:pPr>
              <w:rPr>
                <w:b/>
                <w:sz w:val="24"/>
              </w:rPr>
            </w:pPr>
          </w:p>
          <w:p w14:paraId="6008EFA5" w14:textId="77777777" w:rsidR="008E173F" w:rsidRDefault="008E173F">
            <w:pPr>
              <w:rPr>
                <w:b/>
                <w:sz w:val="24"/>
              </w:rPr>
            </w:pPr>
          </w:p>
          <w:p w14:paraId="51DE7B76" w14:textId="77777777" w:rsidR="008E173F" w:rsidRDefault="008E173F">
            <w:pPr>
              <w:rPr>
                <w:b/>
                <w:sz w:val="24"/>
              </w:rPr>
            </w:pPr>
          </w:p>
          <w:p w14:paraId="5F3334A2" w14:textId="77777777" w:rsidR="00616F8B" w:rsidRDefault="00616F8B">
            <w:pPr>
              <w:rPr>
                <w:sz w:val="24"/>
              </w:rPr>
            </w:pPr>
          </w:p>
          <w:p w14:paraId="4A7711BA" w14:textId="77777777" w:rsidR="00616F8B" w:rsidRDefault="00616F8B">
            <w:pPr>
              <w:rPr>
                <w:sz w:val="24"/>
              </w:rPr>
            </w:pPr>
          </w:p>
          <w:p w14:paraId="54EFF578" w14:textId="77777777" w:rsidR="00616F8B" w:rsidRDefault="00616F8B">
            <w:pPr>
              <w:rPr>
                <w:sz w:val="24"/>
              </w:rPr>
            </w:pPr>
          </w:p>
          <w:p w14:paraId="14A8E1D3" w14:textId="77777777" w:rsidR="00192D12" w:rsidRDefault="00192D12">
            <w:pPr>
              <w:rPr>
                <w:sz w:val="24"/>
              </w:rPr>
            </w:pPr>
          </w:p>
          <w:p w14:paraId="2DEC1E57" w14:textId="77777777" w:rsidR="00192D12" w:rsidRDefault="00192D12">
            <w:pPr>
              <w:rPr>
                <w:sz w:val="24"/>
              </w:rPr>
            </w:pPr>
          </w:p>
          <w:p w14:paraId="5654BC68" w14:textId="77777777" w:rsidR="00192D12" w:rsidRDefault="00192D12">
            <w:pPr>
              <w:rPr>
                <w:sz w:val="24"/>
              </w:rPr>
            </w:pPr>
          </w:p>
          <w:p w14:paraId="0BCCC298" w14:textId="77777777" w:rsidR="00192D12" w:rsidRDefault="00192D12">
            <w:pPr>
              <w:rPr>
                <w:sz w:val="24"/>
              </w:rPr>
            </w:pPr>
          </w:p>
          <w:p w14:paraId="4951E868" w14:textId="77777777" w:rsidR="00192D12" w:rsidRDefault="00192D12">
            <w:pPr>
              <w:rPr>
                <w:sz w:val="24"/>
              </w:rPr>
            </w:pPr>
          </w:p>
          <w:p w14:paraId="664DB78B" w14:textId="77777777" w:rsidR="00192D12" w:rsidRDefault="00192D12">
            <w:pPr>
              <w:rPr>
                <w:sz w:val="24"/>
              </w:rPr>
            </w:pPr>
          </w:p>
          <w:p w14:paraId="4E874090" w14:textId="77777777" w:rsidR="00192D12" w:rsidRDefault="00192D12">
            <w:pPr>
              <w:rPr>
                <w:sz w:val="24"/>
              </w:rPr>
            </w:pPr>
          </w:p>
          <w:p w14:paraId="35C4B1D3" w14:textId="77777777" w:rsidR="00192D12" w:rsidRDefault="00192D12">
            <w:pPr>
              <w:rPr>
                <w:sz w:val="24"/>
              </w:rPr>
            </w:pPr>
          </w:p>
          <w:p w14:paraId="55E6B980" w14:textId="77777777" w:rsidR="00192D12" w:rsidRDefault="00192D12">
            <w:pPr>
              <w:rPr>
                <w:sz w:val="24"/>
              </w:rPr>
            </w:pPr>
          </w:p>
          <w:p w14:paraId="0F675924" w14:textId="77777777" w:rsidR="00192D12" w:rsidRDefault="00192D12">
            <w:pPr>
              <w:rPr>
                <w:sz w:val="24"/>
              </w:rPr>
            </w:pPr>
          </w:p>
          <w:p w14:paraId="0AD3744D" w14:textId="77777777" w:rsidR="00192D12" w:rsidRDefault="00192D12">
            <w:pPr>
              <w:rPr>
                <w:sz w:val="24"/>
              </w:rPr>
            </w:pPr>
          </w:p>
          <w:p w14:paraId="6D21669E" w14:textId="77777777" w:rsidR="00192D12" w:rsidRDefault="00192D12">
            <w:pPr>
              <w:rPr>
                <w:sz w:val="24"/>
              </w:rPr>
            </w:pPr>
          </w:p>
          <w:p w14:paraId="356AA187" w14:textId="77777777" w:rsidR="00192D12" w:rsidRDefault="00192D12">
            <w:pPr>
              <w:rPr>
                <w:sz w:val="24"/>
              </w:rPr>
            </w:pPr>
          </w:p>
          <w:p w14:paraId="56C381B2" w14:textId="77777777" w:rsidR="00192D12" w:rsidRDefault="00192D12">
            <w:pPr>
              <w:rPr>
                <w:sz w:val="24"/>
              </w:rPr>
            </w:pPr>
          </w:p>
          <w:p w14:paraId="255378B6" w14:textId="77777777" w:rsidR="00192D12" w:rsidRDefault="00192D12">
            <w:pPr>
              <w:rPr>
                <w:sz w:val="24"/>
              </w:rPr>
            </w:pPr>
          </w:p>
          <w:p w14:paraId="0E4A98F0" w14:textId="77777777" w:rsidR="00192D12" w:rsidRPr="00906994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kreativita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rytmus vyjádřený pohybem</w:t>
            </w:r>
          </w:p>
          <w:p w14:paraId="5ED9F937" w14:textId="77777777" w:rsidR="00192D12" w:rsidRDefault="00192D12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6B3A9E80" w14:textId="77777777" w:rsidR="00906994" w:rsidRDefault="00135C81">
            <w:pPr>
              <w:rPr>
                <w:sz w:val="24"/>
              </w:rPr>
            </w:pPr>
            <w:r w:rsidRPr="002C00DD">
              <w:rPr>
                <w:sz w:val="24"/>
                <w:szCs w:val="24"/>
              </w:rPr>
              <w:lastRenderedPageBreak/>
              <w:t xml:space="preserve">Náročnost </w:t>
            </w:r>
            <w:r>
              <w:rPr>
                <w:sz w:val="24"/>
                <w:szCs w:val="24"/>
              </w:rPr>
              <w:t xml:space="preserve">cvičení </w:t>
            </w:r>
            <w:r w:rsidRPr="002C00DD">
              <w:rPr>
                <w:sz w:val="24"/>
                <w:szCs w:val="24"/>
              </w:rPr>
              <w:t>bude postupně od prvního ročníku úměrně zvyšována dle věku žáků.</w:t>
            </w:r>
          </w:p>
          <w:p w14:paraId="42DF8771" w14:textId="77777777" w:rsidR="00906994" w:rsidRDefault="00906994">
            <w:pPr>
              <w:rPr>
                <w:sz w:val="24"/>
              </w:rPr>
            </w:pPr>
          </w:p>
          <w:p w14:paraId="145BC61B" w14:textId="77777777" w:rsidR="00906994" w:rsidRDefault="00906994">
            <w:pPr>
              <w:rPr>
                <w:sz w:val="24"/>
              </w:rPr>
            </w:pPr>
          </w:p>
          <w:p w14:paraId="1FCBBB4C" w14:textId="77777777" w:rsidR="00906994" w:rsidRDefault="00906994">
            <w:pPr>
              <w:rPr>
                <w:sz w:val="24"/>
              </w:rPr>
            </w:pPr>
          </w:p>
          <w:p w14:paraId="65DD2301" w14:textId="77777777" w:rsidR="00906994" w:rsidRDefault="00906994">
            <w:pPr>
              <w:rPr>
                <w:sz w:val="24"/>
              </w:rPr>
            </w:pPr>
          </w:p>
          <w:p w14:paraId="6F94D9BE" w14:textId="77777777" w:rsidR="00906994" w:rsidRDefault="00906994" w:rsidP="00906994">
            <w:pPr>
              <w:rPr>
                <w:sz w:val="24"/>
              </w:rPr>
            </w:pPr>
          </w:p>
          <w:p w14:paraId="3C723BF2" w14:textId="77777777" w:rsidR="00906994" w:rsidRDefault="00906994" w:rsidP="00906994">
            <w:pPr>
              <w:rPr>
                <w:sz w:val="24"/>
              </w:rPr>
            </w:pPr>
          </w:p>
          <w:p w14:paraId="05727860" w14:textId="77777777" w:rsidR="00906994" w:rsidRDefault="00906994" w:rsidP="00906994">
            <w:pPr>
              <w:rPr>
                <w:sz w:val="24"/>
              </w:rPr>
            </w:pPr>
          </w:p>
          <w:p w14:paraId="1380BCF7" w14:textId="77777777" w:rsidR="00906994" w:rsidRDefault="00906994" w:rsidP="00906994">
            <w:pPr>
              <w:rPr>
                <w:sz w:val="24"/>
              </w:rPr>
            </w:pPr>
          </w:p>
          <w:p w14:paraId="4CDE0B26" w14:textId="77777777" w:rsidR="00906994" w:rsidRDefault="00906994" w:rsidP="00906994">
            <w:pPr>
              <w:rPr>
                <w:sz w:val="24"/>
              </w:rPr>
            </w:pPr>
          </w:p>
          <w:p w14:paraId="7D5E8C37" w14:textId="77777777" w:rsidR="00906994" w:rsidRDefault="00906994" w:rsidP="00906994">
            <w:pPr>
              <w:rPr>
                <w:sz w:val="24"/>
              </w:rPr>
            </w:pPr>
          </w:p>
          <w:p w14:paraId="2F360AE6" w14:textId="77777777" w:rsidR="00906994" w:rsidRDefault="00906994">
            <w:pPr>
              <w:rPr>
                <w:sz w:val="24"/>
              </w:rPr>
            </w:pPr>
          </w:p>
          <w:p w14:paraId="474CE934" w14:textId="77777777" w:rsidR="00906994" w:rsidRDefault="00906994">
            <w:pPr>
              <w:rPr>
                <w:sz w:val="24"/>
              </w:rPr>
            </w:pPr>
          </w:p>
          <w:p w14:paraId="6C9B4CF3" w14:textId="77777777" w:rsidR="00906994" w:rsidRDefault="00906994">
            <w:pPr>
              <w:rPr>
                <w:sz w:val="24"/>
              </w:rPr>
            </w:pPr>
          </w:p>
          <w:p w14:paraId="1CE3F70C" w14:textId="77777777" w:rsidR="00906994" w:rsidRDefault="00906994">
            <w:pPr>
              <w:rPr>
                <w:sz w:val="24"/>
              </w:rPr>
            </w:pPr>
          </w:p>
          <w:p w14:paraId="70894912" w14:textId="77777777" w:rsidR="00906994" w:rsidRDefault="00906994">
            <w:pPr>
              <w:rPr>
                <w:sz w:val="24"/>
              </w:rPr>
            </w:pPr>
          </w:p>
          <w:p w14:paraId="5DC51CD7" w14:textId="77777777" w:rsidR="00906994" w:rsidRDefault="00906994">
            <w:pPr>
              <w:rPr>
                <w:sz w:val="24"/>
              </w:rPr>
            </w:pPr>
          </w:p>
          <w:p w14:paraId="6DF0541F" w14:textId="77777777" w:rsidR="00906994" w:rsidRDefault="00906994">
            <w:pPr>
              <w:rPr>
                <w:sz w:val="24"/>
              </w:rPr>
            </w:pPr>
          </w:p>
          <w:p w14:paraId="37D8184E" w14:textId="77777777" w:rsidR="00906994" w:rsidRDefault="00906994">
            <w:pPr>
              <w:rPr>
                <w:sz w:val="24"/>
              </w:rPr>
            </w:pPr>
          </w:p>
          <w:p w14:paraId="782949AA" w14:textId="77777777" w:rsidR="00906994" w:rsidRDefault="00906994">
            <w:pPr>
              <w:rPr>
                <w:sz w:val="24"/>
              </w:rPr>
            </w:pPr>
          </w:p>
          <w:p w14:paraId="62FBFD16" w14:textId="77777777" w:rsidR="00906994" w:rsidRDefault="00906994">
            <w:pPr>
              <w:rPr>
                <w:sz w:val="24"/>
              </w:rPr>
            </w:pPr>
          </w:p>
          <w:p w14:paraId="7829186B" w14:textId="77777777" w:rsidR="00906994" w:rsidRDefault="00906994">
            <w:pPr>
              <w:rPr>
                <w:sz w:val="24"/>
              </w:rPr>
            </w:pPr>
          </w:p>
          <w:p w14:paraId="5B9AC27F" w14:textId="77777777" w:rsidR="00906994" w:rsidRDefault="00906994" w:rsidP="00906994">
            <w:pPr>
              <w:rPr>
                <w:sz w:val="24"/>
              </w:rPr>
            </w:pPr>
          </w:p>
          <w:p w14:paraId="5B246544" w14:textId="77777777" w:rsidR="00906994" w:rsidRDefault="00906994" w:rsidP="00906994">
            <w:pPr>
              <w:rPr>
                <w:sz w:val="24"/>
              </w:rPr>
            </w:pPr>
          </w:p>
          <w:p w14:paraId="1E4DC775" w14:textId="77777777" w:rsidR="00906994" w:rsidRDefault="00906994" w:rsidP="00906994">
            <w:pPr>
              <w:rPr>
                <w:sz w:val="24"/>
              </w:rPr>
            </w:pPr>
          </w:p>
          <w:p w14:paraId="28E9A09B" w14:textId="77777777" w:rsidR="00906994" w:rsidRDefault="00906994" w:rsidP="00906994">
            <w:pPr>
              <w:rPr>
                <w:sz w:val="24"/>
              </w:rPr>
            </w:pPr>
          </w:p>
          <w:p w14:paraId="25C330A1" w14:textId="77777777" w:rsidR="00906994" w:rsidRDefault="00906994" w:rsidP="00906994">
            <w:pPr>
              <w:rPr>
                <w:sz w:val="24"/>
              </w:rPr>
            </w:pPr>
          </w:p>
          <w:p w14:paraId="4C2D4D8E" w14:textId="77777777" w:rsidR="00906994" w:rsidRDefault="00906994" w:rsidP="00906994">
            <w:pPr>
              <w:rPr>
                <w:sz w:val="24"/>
              </w:rPr>
            </w:pPr>
          </w:p>
          <w:p w14:paraId="01051BDA" w14:textId="77777777" w:rsidR="00906994" w:rsidRDefault="00906994" w:rsidP="00906994">
            <w:pPr>
              <w:rPr>
                <w:sz w:val="24"/>
              </w:rPr>
            </w:pPr>
          </w:p>
          <w:p w14:paraId="3C0A36D0" w14:textId="77777777" w:rsidR="00906994" w:rsidRDefault="00906994" w:rsidP="00906994">
            <w:pPr>
              <w:rPr>
                <w:sz w:val="24"/>
              </w:rPr>
            </w:pPr>
          </w:p>
          <w:p w14:paraId="6EE5A161" w14:textId="77777777" w:rsidR="00906994" w:rsidRDefault="00906994" w:rsidP="00906994">
            <w:pPr>
              <w:rPr>
                <w:sz w:val="24"/>
              </w:rPr>
            </w:pPr>
          </w:p>
          <w:p w14:paraId="7A6CE70B" w14:textId="77777777" w:rsidR="00906994" w:rsidRDefault="00906994" w:rsidP="00906994">
            <w:pPr>
              <w:rPr>
                <w:sz w:val="24"/>
              </w:rPr>
            </w:pPr>
          </w:p>
          <w:p w14:paraId="3EE884E9" w14:textId="77777777" w:rsidR="00906994" w:rsidRDefault="00906994" w:rsidP="00906994">
            <w:pPr>
              <w:rPr>
                <w:sz w:val="24"/>
              </w:rPr>
            </w:pPr>
          </w:p>
          <w:p w14:paraId="793FB87B" w14:textId="77777777" w:rsidR="008E173F" w:rsidRDefault="008E173F" w:rsidP="00906994">
            <w:pPr>
              <w:rPr>
                <w:sz w:val="24"/>
              </w:rPr>
            </w:pPr>
          </w:p>
          <w:p w14:paraId="1C953EB9" w14:textId="77777777" w:rsidR="008E173F" w:rsidRDefault="008E173F" w:rsidP="00906994">
            <w:pPr>
              <w:rPr>
                <w:sz w:val="24"/>
              </w:rPr>
            </w:pPr>
          </w:p>
          <w:p w14:paraId="2493F263" w14:textId="77777777" w:rsidR="00906994" w:rsidRDefault="00906994" w:rsidP="00906994">
            <w:pPr>
              <w:rPr>
                <w:sz w:val="24"/>
              </w:rPr>
            </w:pPr>
          </w:p>
          <w:p w14:paraId="5AC675C3" w14:textId="77777777" w:rsidR="00906994" w:rsidRDefault="00906994" w:rsidP="00906994">
            <w:pPr>
              <w:rPr>
                <w:sz w:val="24"/>
              </w:rPr>
            </w:pPr>
          </w:p>
          <w:p w14:paraId="0AA0A3B8" w14:textId="77777777" w:rsidR="00906994" w:rsidRDefault="00906994" w:rsidP="00906994">
            <w:pPr>
              <w:rPr>
                <w:sz w:val="24"/>
              </w:rPr>
            </w:pPr>
          </w:p>
          <w:p w14:paraId="4FB57035" w14:textId="77777777" w:rsidR="00906994" w:rsidRDefault="00906994" w:rsidP="00906994">
            <w:pPr>
              <w:rPr>
                <w:sz w:val="24"/>
              </w:rPr>
            </w:pPr>
          </w:p>
          <w:p w14:paraId="7E9E7B17" w14:textId="77777777" w:rsidR="00906994" w:rsidRDefault="00906994" w:rsidP="00906994">
            <w:pPr>
              <w:rPr>
                <w:sz w:val="24"/>
              </w:rPr>
            </w:pPr>
          </w:p>
          <w:p w14:paraId="20E51965" w14:textId="77777777" w:rsidR="00906994" w:rsidRDefault="00906994" w:rsidP="00906994">
            <w:pPr>
              <w:rPr>
                <w:sz w:val="24"/>
              </w:rPr>
            </w:pPr>
          </w:p>
          <w:p w14:paraId="100BEADF" w14:textId="77777777" w:rsidR="00906994" w:rsidRDefault="00906994" w:rsidP="00906994">
            <w:pPr>
              <w:rPr>
                <w:sz w:val="24"/>
              </w:rPr>
            </w:pPr>
          </w:p>
          <w:p w14:paraId="343E22D0" w14:textId="77777777" w:rsidR="00906994" w:rsidRDefault="00906994" w:rsidP="00906994">
            <w:pPr>
              <w:rPr>
                <w:sz w:val="24"/>
              </w:rPr>
            </w:pPr>
          </w:p>
          <w:p w14:paraId="4ECA4913" w14:textId="77777777" w:rsidR="00906994" w:rsidRDefault="00906994" w:rsidP="00906994">
            <w:pPr>
              <w:rPr>
                <w:sz w:val="24"/>
              </w:rPr>
            </w:pPr>
          </w:p>
          <w:p w14:paraId="41622AA1" w14:textId="77777777" w:rsidR="00906994" w:rsidRDefault="00906994" w:rsidP="00906994">
            <w:pPr>
              <w:rPr>
                <w:sz w:val="24"/>
              </w:rPr>
            </w:pPr>
          </w:p>
          <w:p w14:paraId="6E0A3C53" w14:textId="77777777" w:rsidR="00906994" w:rsidRDefault="00906994" w:rsidP="00906994">
            <w:pPr>
              <w:rPr>
                <w:sz w:val="24"/>
              </w:rPr>
            </w:pPr>
          </w:p>
          <w:p w14:paraId="19B93431" w14:textId="77777777" w:rsidR="00906994" w:rsidRDefault="00906994" w:rsidP="00906994">
            <w:pPr>
              <w:rPr>
                <w:sz w:val="24"/>
              </w:rPr>
            </w:pPr>
          </w:p>
          <w:p w14:paraId="7113EEF9" w14:textId="77777777" w:rsidR="00906994" w:rsidRDefault="00906994" w:rsidP="00906994">
            <w:pPr>
              <w:rPr>
                <w:sz w:val="24"/>
              </w:rPr>
            </w:pPr>
          </w:p>
          <w:p w14:paraId="24C3C8FC" w14:textId="77777777" w:rsidR="00906994" w:rsidRDefault="00906994" w:rsidP="00906994">
            <w:pPr>
              <w:rPr>
                <w:sz w:val="24"/>
              </w:rPr>
            </w:pPr>
          </w:p>
          <w:p w14:paraId="06022F36" w14:textId="77777777" w:rsidR="00906994" w:rsidRDefault="00906994" w:rsidP="00906994">
            <w:pPr>
              <w:rPr>
                <w:sz w:val="24"/>
              </w:rPr>
            </w:pPr>
          </w:p>
        </w:tc>
      </w:tr>
    </w:tbl>
    <w:p w14:paraId="6D49AEF7" w14:textId="77777777" w:rsidR="00616F8B" w:rsidRDefault="00616F8B" w:rsidP="00631603"/>
    <w:sectPr w:rsidR="00616F8B" w:rsidSect="007121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73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F3A07" w14:textId="77777777" w:rsidR="00A201B7" w:rsidRDefault="00A201B7">
      <w:r>
        <w:separator/>
      </w:r>
    </w:p>
  </w:endnote>
  <w:endnote w:type="continuationSeparator" w:id="0">
    <w:p w14:paraId="176231B4" w14:textId="77777777" w:rsidR="00A201B7" w:rsidRDefault="00A2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75831" w14:textId="77777777" w:rsidR="00D73F34" w:rsidRDefault="00D73F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A74C8" w14:textId="77777777" w:rsidR="00D73F34" w:rsidRDefault="00D73F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544D" w14:textId="77777777" w:rsidR="00D73F34" w:rsidRDefault="00D73F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A3284" w14:textId="77777777" w:rsidR="00A201B7" w:rsidRDefault="00A201B7">
      <w:r>
        <w:separator/>
      </w:r>
    </w:p>
  </w:footnote>
  <w:footnote w:type="continuationSeparator" w:id="0">
    <w:p w14:paraId="2E77895A" w14:textId="77777777" w:rsidR="00A201B7" w:rsidRDefault="00A20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8390" w14:textId="77777777" w:rsidR="00D73F34" w:rsidRDefault="00D73F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ED91A" w14:textId="77777777" w:rsidR="007B3C97" w:rsidRDefault="007B3C97" w:rsidP="007B3C97">
    <w:pPr>
      <w:pStyle w:val="Zhlav"/>
    </w:pPr>
    <w:r>
      <w:t>Školní vzdělávací program</w:t>
    </w:r>
    <w:r w:rsidR="00511282">
      <w:t xml:space="preserve"> – </w:t>
    </w:r>
    <w:r>
      <w:t>Základní škola a mateřská škola Raškovice</w:t>
    </w:r>
    <w:r w:rsidR="00511282">
      <w:t xml:space="preserve"> – </w:t>
    </w:r>
    <w:r w:rsidR="00D73F34">
      <w:t xml:space="preserve">Tělesná výchova </w:t>
    </w:r>
    <w:r w:rsidR="00FC53A6">
      <w:t>3</w:t>
    </w:r>
    <w:r>
      <w:t>. ročník</w:t>
    </w:r>
  </w:p>
  <w:p w14:paraId="3A9B9915" w14:textId="77777777" w:rsidR="007B3C97" w:rsidRDefault="007B3C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2D76" w14:textId="77777777" w:rsidR="00D73F34" w:rsidRDefault="00D73F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E6193"/>
    <w:multiLevelType w:val="hybridMultilevel"/>
    <w:tmpl w:val="CD1E78FA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830DF"/>
    <w:multiLevelType w:val="hybridMultilevel"/>
    <w:tmpl w:val="5E9AACE6"/>
    <w:lvl w:ilvl="0" w:tplc="117038D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786B6C52"/>
    <w:multiLevelType w:val="hybridMultilevel"/>
    <w:tmpl w:val="CFF0D268"/>
    <w:lvl w:ilvl="0" w:tplc="1FF8D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C"/>
    <w:rsid w:val="0000175D"/>
    <w:rsid w:val="00062C7B"/>
    <w:rsid w:val="00100717"/>
    <w:rsid w:val="00135C81"/>
    <w:rsid w:val="001719C5"/>
    <w:rsid w:val="00185245"/>
    <w:rsid w:val="00192D12"/>
    <w:rsid w:val="001F450C"/>
    <w:rsid w:val="0021053E"/>
    <w:rsid w:val="00211B38"/>
    <w:rsid w:val="00251E30"/>
    <w:rsid w:val="002C76CF"/>
    <w:rsid w:val="00323A5A"/>
    <w:rsid w:val="00373698"/>
    <w:rsid w:val="003A7345"/>
    <w:rsid w:val="003B3558"/>
    <w:rsid w:val="003B5016"/>
    <w:rsid w:val="003C73B7"/>
    <w:rsid w:val="00421904"/>
    <w:rsid w:val="00422176"/>
    <w:rsid w:val="0042396D"/>
    <w:rsid w:val="00425407"/>
    <w:rsid w:val="00510CEC"/>
    <w:rsid w:val="00511282"/>
    <w:rsid w:val="0054089C"/>
    <w:rsid w:val="005E35E3"/>
    <w:rsid w:val="00616F8B"/>
    <w:rsid w:val="00631603"/>
    <w:rsid w:val="00664321"/>
    <w:rsid w:val="006A4391"/>
    <w:rsid w:val="00712100"/>
    <w:rsid w:val="007479A0"/>
    <w:rsid w:val="00750A1A"/>
    <w:rsid w:val="007975FE"/>
    <w:rsid w:val="007A3453"/>
    <w:rsid w:val="007A5897"/>
    <w:rsid w:val="007B3C97"/>
    <w:rsid w:val="00864C31"/>
    <w:rsid w:val="00886008"/>
    <w:rsid w:val="008E173F"/>
    <w:rsid w:val="008F1B84"/>
    <w:rsid w:val="00906994"/>
    <w:rsid w:val="00913F9F"/>
    <w:rsid w:val="009A6A46"/>
    <w:rsid w:val="009B0EB7"/>
    <w:rsid w:val="009C222F"/>
    <w:rsid w:val="009C4BC2"/>
    <w:rsid w:val="00A142FB"/>
    <w:rsid w:val="00A201B7"/>
    <w:rsid w:val="00A93231"/>
    <w:rsid w:val="00AD185E"/>
    <w:rsid w:val="00AD5CF5"/>
    <w:rsid w:val="00B06173"/>
    <w:rsid w:val="00B81F8D"/>
    <w:rsid w:val="00BE605A"/>
    <w:rsid w:val="00C4181C"/>
    <w:rsid w:val="00C43C5F"/>
    <w:rsid w:val="00CA76D6"/>
    <w:rsid w:val="00D16E47"/>
    <w:rsid w:val="00D73F34"/>
    <w:rsid w:val="00D91EA2"/>
    <w:rsid w:val="00DC2D34"/>
    <w:rsid w:val="00E1447D"/>
    <w:rsid w:val="00F54299"/>
    <w:rsid w:val="00F549F1"/>
    <w:rsid w:val="00F769BF"/>
    <w:rsid w:val="00F90070"/>
    <w:rsid w:val="00FC53A6"/>
    <w:rsid w:val="00F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17606A"/>
  <w15:docId w15:val="{293B17E9-06E1-49A1-897D-507D1D3A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F1B8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FE08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creator>Karel Bárta</dc:creator>
  <cp:lastModifiedBy>Lucie Adamová</cp:lastModifiedBy>
  <cp:revision>4</cp:revision>
  <cp:lastPrinted>2003-04-29T07:15:00Z</cp:lastPrinted>
  <dcterms:created xsi:type="dcterms:W3CDTF">2021-08-24T17:37:00Z</dcterms:created>
  <dcterms:modified xsi:type="dcterms:W3CDTF">2024-08-27T11:03:00Z</dcterms:modified>
</cp:coreProperties>
</file>